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1"/>
        <w:gridCol w:w="4136"/>
      </w:tblGrid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C5E0B3" w:themeFill="accent6" w:themeFillTint="66"/>
            <w:noWrap/>
            <w:vAlign w:val="bottom"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de-CH"/>
              </w:rPr>
            </w:pPr>
            <w:bookmarkStart w:id="0" w:name="_GoBack"/>
            <w:r w:rsidRPr="00A83CB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de-CH"/>
              </w:rPr>
              <w:t>Interessentenbogen</w:t>
            </w:r>
          </w:p>
        </w:tc>
        <w:tc>
          <w:tcPr>
            <w:tcW w:w="41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Vorname, Nachname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C55F33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</w:tcPr>
          <w:p w:rsidR="00C55F33" w:rsidRPr="00A83CB6" w:rsidRDefault="00C55F33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Vorname, Name Partner</w:t>
            </w:r>
          </w:p>
        </w:tc>
        <w:tc>
          <w:tcPr>
            <w:tcW w:w="4136" w:type="dxa"/>
            <w:shd w:val="clear" w:color="auto" w:fill="auto"/>
            <w:noWrap/>
          </w:tcPr>
          <w:p w:rsidR="00C55F33" w:rsidRPr="00A83CB6" w:rsidRDefault="00C55F33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Strasse, Hausnummer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Postleitzahl, Ort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Telefon, Handy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Geburtstag 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E Mail Adresse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Sind Sie berufstätig?, wenn ja, als was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Selbständig oder Angestellt?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Wie lange sind Sie aus dem Haus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Ist Ihr Partner berufstätig?, wenn ja was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Wie lange ist er aus dem Haus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Selbständig oder Angestellt?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9CC2E5" w:themeFill="accent1" w:themeFillTint="99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DATEN ZUM HUND</w:t>
            </w:r>
          </w:p>
        </w:tc>
        <w:tc>
          <w:tcPr>
            <w:tcW w:w="4136" w:type="dxa"/>
            <w:shd w:val="clear" w:color="auto" w:fill="9CC2E5" w:themeFill="accent1" w:themeFillTint="99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Name des Hundes: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Haben Sie sich schon fest für diesen Hund entschieden?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Sind Sie bereit bei einem nicht kastrierten Hund die Kosten für die Kastration zu tragen?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Haben Sie zurzeit noch bei anderen Tierschutzorganisationen 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offene Anfragen?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FFD966" w:themeFill="accent4" w:themeFillTint="99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WOHNSITUATION</w:t>
            </w:r>
          </w:p>
        </w:tc>
        <w:tc>
          <w:tcPr>
            <w:tcW w:w="4136" w:type="dxa"/>
            <w:shd w:val="clear" w:color="auto" w:fill="FFD966" w:themeFill="accent4" w:themeFillTint="99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Wohnung oder Haus?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Miete oder Eigentum?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Garten vorhanden?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Liegt eine Genehmigung des Vermieters vor?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Wie viele Personen leben in Ihrem Haushalt?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Leben Kinde in Ihrem Haushalt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?,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wenn ja wie viele und in welchem Alter?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Leidet jemand in Ihrem Haushalt unter einer Tierhaarallergie?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Sind alle im Haushalt mit dem Tier einverstanden?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Wie lange am Tag müsste der Hund alleine sein?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Hatten Sie vorher schon einmal Hunde?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Wenn ja, was für einen?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Wenn ja, was ist mit ihm passiert?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Können Sie sich ein paar Tage frei nehmen, wenn der Hund kommt?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Würden Sie eine Hundeschule besuchen?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Welche regelmässige Kosten haben Sie für einen und einkalkuliert?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Leben noch andere Tiere in Ihrem Haushalt? (Nagetiere, Katze, Schi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l</w:t>
            </w: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dkröte, Pferd, Geflügel </w:t>
            </w:r>
            <w:proofErr w:type="spellStart"/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usw</w:t>
            </w:r>
            <w:proofErr w:type="spellEnd"/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)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Was suchen Sie für einen Hund?</w:t>
            </w:r>
          </w:p>
        </w:tc>
        <w:tc>
          <w:tcPr>
            <w:tcW w:w="4136" w:type="dxa"/>
            <w:shd w:val="clear" w:color="auto" w:fill="auto"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Bestimmte Rasse?</w:t>
            </w:r>
          </w:p>
        </w:tc>
        <w:tc>
          <w:tcPr>
            <w:tcW w:w="4136" w:type="dxa"/>
            <w:shd w:val="clear" w:color="auto" w:fill="auto"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83CB6">
              <w:rPr>
                <w:rFonts w:ascii="Calibri" w:eastAsia="Times New Roman" w:hAnsi="Calibri" w:cs="Calibri"/>
                <w:color w:val="000000"/>
                <w:lang w:eastAsia="de-CH"/>
              </w:rPr>
              <w:t>Bestimmte Eigenschaften?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A83CB6" w:rsidRPr="00A83CB6" w:rsidTr="00A83CB6">
        <w:trPr>
          <w:trHeight w:val="290"/>
        </w:trPr>
        <w:tc>
          <w:tcPr>
            <w:tcW w:w="6481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Haben Sie sonst noch Fragen</w:t>
            </w:r>
          </w:p>
        </w:tc>
        <w:tc>
          <w:tcPr>
            <w:tcW w:w="4136" w:type="dxa"/>
            <w:shd w:val="clear" w:color="auto" w:fill="auto"/>
            <w:noWrap/>
            <w:hideMark/>
          </w:tcPr>
          <w:p w:rsidR="00A83CB6" w:rsidRPr="00A83CB6" w:rsidRDefault="00A83CB6" w:rsidP="00A83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bookmarkEnd w:id="0"/>
    </w:tbl>
    <w:p w:rsidR="00C8283C" w:rsidRDefault="00C8283C"/>
    <w:sectPr w:rsidR="00C8283C" w:rsidSect="000B38C4">
      <w:footerReference w:type="default" r:id="rId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76" w:rsidRDefault="00420F76" w:rsidP="00A83CB6">
      <w:pPr>
        <w:spacing w:after="0" w:line="240" w:lineRule="auto"/>
      </w:pPr>
      <w:r>
        <w:separator/>
      </w:r>
    </w:p>
  </w:endnote>
  <w:endnote w:type="continuationSeparator" w:id="0">
    <w:p w:rsidR="00420F76" w:rsidRDefault="00420F76" w:rsidP="00A8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C4" w:rsidRPr="000B38C4" w:rsidRDefault="00A83CB6" w:rsidP="000B38C4">
    <w:pPr>
      <w:pStyle w:val="Fuzeile"/>
      <w:rPr>
        <w:rFonts w:ascii="Verdana" w:hAnsi="Verdana"/>
        <w:sz w:val="18"/>
        <w:szCs w:val="18"/>
        <w:lang w:eastAsia="de-CH"/>
      </w:rPr>
    </w:pPr>
    <w:r w:rsidRPr="000B38C4">
      <w:rPr>
        <w:rFonts w:ascii="Verdana" w:hAnsi="Verdana"/>
        <w:sz w:val="18"/>
        <w:szCs w:val="18"/>
        <w:lang w:eastAsia="de-CH"/>
      </w:rPr>
      <w:t xml:space="preserve">Claudia Dressel </w:t>
    </w:r>
    <w:r w:rsidR="000B38C4" w:rsidRPr="000B38C4">
      <w:rPr>
        <w:rFonts w:ascii="Verdana" w:hAnsi="Verdana"/>
        <w:sz w:val="18"/>
        <w:szCs w:val="18"/>
        <w:lang w:eastAsia="de-CH"/>
      </w:rPr>
      <w:tab/>
      <w:t>Madeleine Kreischer</w:t>
    </w:r>
    <w:r w:rsidR="000B38C4" w:rsidRPr="000B38C4">
      <w:rPr>
        <w:rFonts w:ascii="Verdana" w:hAnsi="Verdana"/>
        <w:sz w:val="18"/>
        <w:szCs w:val="18"/>
        <w:lang w:eastAsia="de-CH"/>
      </w:rPr>
      <w:tab/>
    </w:r>
  </w:p>
  <w:p w:rsidR="000B38C4" w:rsidRPr="00A77685" w:rsidRDefault="00A83CB6" w:rsidP="000B38C4">
    <w:pPr>
      <w:pStyle w:val="Fuzeile"/>
      <w:rPr>
        <w:rFonts w:ascii="Verdana" w:hAnsi="Verdana"/>
        <w:sz w:val="18"/>
        <w:szCs w:val="18"/>
        <w:lang w:eastAsia="de-CH"/>
      </w:rPr>
    </w:pPr>
    <w:r w:rsidRPr="00A77685">
      <w:rPr>
        <w:rFonts w:ascii="Verdana" w:hAnsi="Verdana"/>
        <w:sz w:val="18"/>
        <w:szCs w:val="18"/>
        <w:lang w:eastAsia="de-CH"/>
      </w:rPr>
      <w:t xml:space="preserve">+49 1708991873 </w:t>
    </w:r>
    <w:r w:rsidR="000B38C4" w:rsidRPr="00A77685">
      <w:rPr>
        <w:rFonts w:ascii="Verdana" w:hAnsi="Verdana"/>
        <w:sz w:val="18"/>
        <w:szCs w:val="18"/>
        <w:lang w:eastAsia="de-CH"/>
      </w:rPr>
      <w:tab/>
      <w:t xml:space="preserve"> +41 762238339</w:t>
    </w:r>
    <w:r w:rsidR="000B38C4" w:rsidRPr="00A77685">
      <w:rPr>
        <w:rFonts w:ascii="Verdana" w:hAnsi="Verdana"/>
        <w:sz w:val="18"/>
        <w:szCs w:val="18"/>
        <w:lang w:eastAsia="de-CH"/>
      </w:rPr>
      <w:tab/>
      <w:t xml:space="preserve"> </w:t>
    </w:r>
  </w:p>
  <w:p w:rsidR="00A83CB6" w:rsidRPr="00A77685" w:rsidRDefault="00420F76" w:rsidP="000B38C4">
    <w:pPr>
      <w:pStyle w:val="Fuzeile"/>
    </w:pPr>
    <w:hyperlink r:id="rId1" w:history="1">
      <w:r w:rsidR="000B38C4" w:rsidRPr="00A77685">
        <w:rPr>
          <w:rStyle w:val="Hyperlink"/>
          <w:rFonts w:ascii="Verdana" w:hAnsi="Verdana"/>
          <w:sz w:val="18"/>
          <w:szCs w:val="18"/>
          <w:lang w:eastAsia="de-CH"/>
        </w:rPr>
        <w:t>tierhilfe@gmx.de</w:t>
      </w:r>
    </w:hyperlink>
    <w:r w:rsidR="00A83CB6" w:rsidRPr="00A77685">
      <w:rPr>
        <w:rFonts w:ascii="Verdana" w:hAnsi="Verdana"/>
        <w:sz w:val="18"/>
        <w:szCs w:val="18"/>
        <w:lang w:eastAsia="de-CH"/>
      </w:rPr>
      <w:t xml:space="preserve"> </w:t>
    </w:r>
    <w:r w:rsidR="000B38C4" w:rsidRPr="00A77685">
      <w:rPr>
        <w:rFonts w:ascii="Verdana" w:hAnsi="Verdana"/>
        <w:sz w:val="18"/>
        <w:szCs w:val="18"/>
        <w:lang w:eastAsia="de-CH"/>
      </w:rPr>
      <w:tab/>
      <w:t xml:space="preserve"> </w:t>
    </w:r>
    <w:hyperlink r:id="rId2" w:history="1">
      <w:r w:rsidR="000B38C4" w:rsidRPr="00A77685">
        <w:rPr>
          <w:rStyle w:val="Hyperlink"/>
          <w:rFonts w:ascii="Verdana" w:hAnsi="Verdana"/>
          <w:sz w:val="18"/>
          <w:szCs w:val="18"/>
          <w:lang w:eastAsia="de-CH"/>
        </w:rPr>
        <w:t>tdogs@outlook.de</w:t>
      </w:r>
    </w:hyperlink>
    <w:r w:rsidR="000B38C4" w:rsidRPr="00A77685">
      <w:rPr>
        <w:rFonts w:ascii="Verdana" w:hAnsi="Verdana"/>
        <w:sz w:val="18"/>
        <w:szCs w:val="18"/>
        <w:lang w:eastAsia="de-CH"/>
      </w:rPr>
      <w:t xml:space="preserve"> </w:t>
    </w:r>
    <w:r w:rsidR="000B38C4" w:rsidRPr="00A77685">
      <w:rPr>
        <w:rFonts w:ascii="Verdana" w:hAnsi="Verdana"/>
        <w:sz w:val="18"/>
        <w:szCs w:val="18"/>
        <w:lang w:eastAsia="de-CH"/>
      </w:rPr>
      <w:tab/>
      <w:t xml:space="preserve"> </w:t>
    </w:r>
  </w:p>
  <w:p w:rsidR="00C55F33" w:rsidRDefault="00C55F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76" w:rsidRDefault="00420F76" w:rsidP="00A83CB6">
      <w:pPr>
        <w:spacing w:after="0" w:line="240" w:lineRule="auto"/>
      </w:pPr>
      <w:r>
        <w:separator/>
      </w:r>
    </w:p>
  </w:footnote>
  <w:footnote w:type="continuationSeparator" w:id="0">
    <w:p w:rsidR="00420F76" w:rsidRDefault="00420F76" w:rsidP="00A8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6"/>
    <w:rsid w:val="000B38C4"/>
    <w:rsid w:val="00420F76"/>
    <w:rsid w:val="006848C5"/>
    <w:rsid w:val="0070252C"/>
    <w:rsid w:val="00846450"/>
    <w:rsid w:val="00A77685"/>
    <w:rsid w:val="00A83CB6"/>
    <w:rsid w:val="00C53775"/>
    <w:rsid w:val="00C55F33"/>
    <w:rsid w:val="00C8283C"/>
    <w:rsid w:val="00E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D3B32F-D5EC-4B96-8DDC-B346DCED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CB6"/>
  </w:style>
  <w:style w:type="paragraph" w:styleId="Fuzeile">
    <w:name w:val="footer"/>
    <w:basedOn w:val="Standard"/>
    <w:link w:val="FuzeileZchn"/>
    <w:uiPriority w:val="99"/>
    <w:unhideWhenUsed/>
    <w:rsid w:val="00A8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CB6"/>
  </w:style>
  <w:style w:type="character" w:styleId="Hyperlink">
    <w:name w:val="Hyperlink"/>
    <w:basedOn w:val="Absatz-Standardschriftart"/>
    <w:uiPriority w:val="99"/>
    <w:unhideWhenUsed/>
    <w:rsid w:val="000B3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gs@outlook.de" TargetMode="External"/><Relationship Id="rId1" Type="http://schemas.openxmlformats.org/officeDocument/2006/relationships/hyperlink" Target="mailto:tierhilfe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Kreischer</dc:creator>
  <cp:keywords/>
  <dc:description/>
  <cp:lastModifiedBy>Madeleine Kreischer</cp:lastModifiedBy>
  <cp:revision>5</cp:revision>
  <cp:lastPrinted>2019-10-09T20:22:00Z</cp:lastPrinted>
  <dcterms:created xsi:type="dcterms:W3CDTF">2019-06-30T17:36:00Z</dcterms:created>
  <dcterms:modified xsi:type="dcterms:W3CDTF">2019-10-09T20:23:00Z</dcterms:modified>
</cp:coreProperties>
</file>